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9C5BF" w14:textId="1259D413" w:rsidR="00501081" w:rsidRPr="007A79E6" w:rsidRDefault="00E95C22">
      <w:pPr>
        <w:spacing w:after="386"/>
        <w:ind w:left="17"/>
        <w:rPr>
          <w:b/>
          <w:bCs/>
          <w:sz w:val="48"/>
          <w:szCs w:val="48"/>
        </w:rPr>
      </w:pPr>
      <w:r w:rsidRPr="007A79E6">
        <w:rPr>
          <w:rFonts w:ascii="Arial" w:eastAsia="Arial" w:hAnsi="Arial" w:cs="Arial"/>
          <w:b/>
          <w:bCs/>
          <w:sz w:val="48"/>
          <w:szCs w:val="48"/>
        </w:rPr>
        <w:t>P</w:t>
      </w:r>
      <w:r w:rsidR="00402956" w:rsidRPr="007A79E6">
        <w:rPr>
          <w:rFonts w:ascii="Arial" w:eastAsia="Arial" w:hAnsi="Arial" w:cs="Arial"/>
          <w:b/>
          <w:bCs/>
          <w:sz w:val="48"/>
          <w:szCs w:val="48"/>
        </w:rPr>
        <w:t>OPIS DEL</w:t>
      </w:r>
    </w:p>
    <w:p w14:paraId="5A5406ED" w14:textId="77777777" w:rsidR="00501081" w:rsidRPr="007A79E6" w:rsidRDefault="00E95C22">
      <w:pPr>
        <w:spacing w:after="0"/>
        <w:ind w:left="17"/>
        <w:rPr>
          <w:sz w:val="40"/>
          <w:szCs w:val="40"/>
        </w:rPr>
      </w:pPr>
      <w:r w:rsidRPr="007A79E6">
        <w:rPr>
          <w:rFonts w:ascii="Arial" w:eastAsia="Arial" w:hAnsi="Arial" w:cs="Arial"/>
          <w:b/>
          <w:sz w:val="40"/>
          <w:szCs w:val="40"/>
        </w:rPr>
        <w:t>PUMPTRACK FRAM</w:t>
      </w:r>
    </w:p>
    <w:tbl>
      <w:tblPr>
        <w:tblStyle w:val="TableGrid"/>
        <w:tblW w:w="9554" w:type="dxa"/>
        <w:tblInd w:w="-29" w:type="dxa"/>
        <w:tblCellMar>
          <w:top w:w="53" w:type="dxa"/>
          <w:right w:w="115" w:type="dxa"/>
        </w:tblCellMar>
        <w:tblLook w:val="04A0" w:firstRow="1" w:lastRow="0" w:firstColumn="1" w:lastColumn="0" w:noHBand="0" w:noVBand="1"/>
      </w:tblPr>
      <w:tblGrid>
        <w:gridCol w:w="3549"/>
        <w:gridCol w:w="869"/>
        <w:gridCol w:w="1409"/>
        <w:gridCol w:w="1910"/>
        <w:gridCol w:w="1817"/>
      </w:tblGrid>
      <w:tr w:rsidR="00501081" w14:paraId="26E8211E" w14:textId="77777777">
        <w:trPr>
          <w:trHeight w:val="307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538DD5"/>
          </w:tcPr>
          <w:p w14:paraId="649AAA6E" w14:textId="77777777" w:rsidR="00501081" w:rsidRDefault="00E95C22">
            <w:pPr>
              <w:ind w:left="31"/>
            </w:pPr>
            <w:r>
              <w:rPr>
                <w:b/>
                <w:color w:val="FFFFFF"/>
                <w:sz w:val="24"/>
              </w:rPr>
              <w:t>Opis postavke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538DD5"/>
          </w:tcPr>
          <w:p w14:paraId="1C89333A" w14:textId="77777777" w:rsidR="00501081" w:rsidRDefault="00E95C22">
            <w:r>
              <w:rPr>
                <w:b/>
                <w:color w:val="FFFFFF"/>
                <w:sz w:val="24"/>
              </w:rPr>
              <w:t>ME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538DD5"/>
          </w:tcPr>
          <w:p w14:paraId="567EF5CF" w14:textId="77777777" w:rsidR="00501081" w:rsidRDefault="00E95C22">
            <w:r>
              <w:rPr>
                <w:b/>
                <w:color w:val="FFFFFF"/>
                <w:sz w:val="24"/>
              </w:rPr>
              <w:t>Količina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538DD5"/>
          </w:tcPr>
          <w:p w14:paraId="5FA8F9D0" w14:textId="77777777" w:rsidR="00501081" w:rsidRDefault="00E95C22">
            <w:r>
              <w:rPr>
                <w:b/>
                <w:color w:val="FFFFFF"/>
                <w:sz w:val="24"/>
              </w:rPr>
              <w:t>Cena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538DD5"/>
          </w:tcPr>
          <w:p w14:paraId="708484D0" w14:textId="77777777" w:rsidR="00501081" w:rsidRDefault="00E95C22">
            <w:r>
              <w:rPr>
                <w:b/>
                <w:color w:val="FFFFFF"/>
                <w:sz w:val="24"/>
              </w:rPr>
              <w:t>Vrednost</w:t>
            </w:r>
          </w:p>
        </w:tc>
      </w:tr>
    </w:tbl>
    <w:p w14:paraId="4E079FF2" w14:textId="77777777" w:rsidR="007A79E6" w:rsidRDefault="007A79E6">
      <w:pPr>
        <w:spacing w:after="0"/>
        <w:ind w:left="-5" w:hanging="10"/>
        <w:rPr>
          <w:b/>
          <w:sz w:val="36"/>
          <w:szCs w:val="36"/>
        </w:rPr>
      </w:pPr>
    </w:p>
    <w:p w14:paraId="324B31A0" w14:textId="45D66C5A" w:rsidR="00501081" w:rsidRDefault="00E95C22">
      <w:pPr>
        <w:spacing w:after="0"/>
        <w:ind w:left="-5" w:hanging="10"/>
        <w:rPr>
          <w:b/>
          <w:sz w:val="36"/>
          <w:szCs w:val="36"/>
        </w:rPr>
      </w:pPr>
      <w:r w:rsidRPr="007A79E6">
        <w:rPr>
          <w:b/>
          <w:sz w:val="36"/>
          <w:szCs w:val="36"/>
        </w:rPr>
        <w:t>SPLOŠNA DELA</w:t>
      </w:r>
    </w:p>
    <w:p w14:paraId="519FAF0F" w14:textId="77777777" w:rsidR="007A79E6" w:rsidRPr="007A79E6" w:rsidRDefault="007A79E6" w:rsidP="007A79E6">
      <w:pPr>
        <w:spacing w:after="0"/>
        <w:rPr>
          <w:sz w:val="10"/>
          <w:szCs w:val="10"/>
        </w:rPr>
      </w:pPr>
    </w:p>
    <w:tbl>
      <w:tblPr>
        <w:tblStyle w:val="TableGrid"/>
        <w:tblW w:w="9561" w:type="dxa"/>
        <w:tblInd w:w="-38" w:type="dxa"/>
        <w:tblCellMar>
          <w:top w:w="55" w:type="dxa"/>
          <w:left w:w="38" w:type="dxa"/>
        </w:tblCellMar>
        <w:tblLook w:val="04A0" w:firstRow="1" w:lastRow="0" w:firstColumn="1" w:lastColumn="0" w:noHBand="0" w:noVBand="1"/>
      </w:tblPr>
      <w:tblGrid>
        <w:gridCol w:w="3517"/>
        <w:gridCol w:w="790"/>
        <w:gridCol w:w="1011"/>
        <w:gridCol w:w="1514"/>
        <w:gridCol w:w="2729"/>
      </w:tblGrid>
      <w:tr w:rsidR="00501081" w14:paraId="1186E0E9" w14:textId="77777777" w:rsidTr="00666AB2">
        <w:trPr>
          <w:trHeight w:val="817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B83AC" w14:textId="77777777" w:rsidR="00501081" w:rsidRDefault="00E95C22">
            <w:r>
              <w:t>Postavitev gradbiščne ograje in ureditev gradbišča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707F7" w14:textId="77777777" w:rsidR="00501081" w:rsidRDefault="00E95C22">
            <w:pPr>
              <w:ind w:left="14"/>
              <w:jc w:val="center"/>
            </w:pPr>
            <w:proofErr w:type="spellStart"/>
            <w:r>
              <w:t>kpl</w:t>
            </w:r>
            <w:proofErr w:type="spellEnd"/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98E8E" w14:textId="77777777" w:rsidR="00501081" w:rsidRDefault="00E95C22">
            <w:pPr>
              <w:ind w:right="7"/>
              <w:jc w:val="right"/>
            </w:pPr>
            <w:r>
              <w:t>1,00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ED94B" w14:textId="196E8C05" w:rsidR="00501081" w:rsidRDefault="00501081">
            <w:pPr>
              <w:ind w:right="58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2E7E4" w14:textId="3F8F4F1F" w:rsidR="00501081" w:rsidRDefault="00501081">
            <w:pPr>
              <w:ind w:right="7"/>
              <w:jc w:val="right"/>
            </w:pPr>
          </w:p>
        </w:tc>
      </w:tr>
      <w:tr w:rsidR="00501081" w14:paraId="5B956CDB" w14:textId="77777777" w:rsidTr="00402956">
        <w:trPr>
          <w:trHeight w:val="785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88604" w14:textId="77777777" w:rsidR="00501081" w:rsidRDefault="00E95C22">
            <w:r>
              <w:t>Odriv humusa  z deponiranjem na robu gradbišča za kasnejšo uporabo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A1F0C" w14:textId="77777777" w:rsidR="00501081" w:rsidRDefault="00E95C22">
            <w:pPr>
              <w:ind w:left="221"/>
            </w:pPr>
            <w:r>
              <w:t>m3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5CFCC" w14:textId="77777777" w:rsidR="00501081" w:rsidRDefault="00E95C22">
            <w:pPr>
              <w:ind w:right="7"/>
              <w:jc w:val="right"/>
            </w:pPr>
            <w:r>
              <w:t>78,10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1A70A" w14:textId="40FE5F7A" w:rsidR="00501081" w:rsidRDefault="00501081">
            <w:pPr>
              <w:ind w:right="57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213FC" w14:textId="77DB2822" w:rsidR="00501081" w:rsidRDefault="00501081">
            <w:pPr>
              <w:ind w:right="7"/>
              <w:jc w:val="right"/>
            </w:pPr>
          </w:p>
        </w:tc>
      </w:tr>
      <w:tr w:rsidR="00501081" w14:paraId="4CF8B56A" w14:textId="77777777" w:rsidTr="00402956">
        <w:trPr>
          <w:trHeight w:val="911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E0440" w14:textId="77777777" w:rsidR="00501081" w:rsidRDefault="00E95C22">
            <w:r>
              <w:t xml:space="preserve">Strojni izkop materiala 3. </w:t>
            </w:r>
            <w:proofErr w:type="spellStart"/>
            <w:r>
              <w:t>ktg</w:t>
            </w:r>
            <w:proofErr w:type="spellEnd"/>
            <w:r>
              <w:t xml:space="preserve"> z odvozom na začasno gradbiščno deponijo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5B3F0" w14:textId="77777777" w:rsidR="00501081" w:rsidRDefault="00E95C22">
            <w:pPr>
              <w:ind w:left="221"/>
            </w:pPr>
            <w:r>
              <w:t>m3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4C9DE" w14:textId="77777777" w:rsidR="00501081" w:rsidRDefault="00E95C22">
            <w:pPr>
              <w:ind w:right="8"/>
              <w:jc w:val="right"/>
            </w:pPr>
            <w:r>
              <w:t>156,20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10EA8" w14:textId="79A1A5FB" w:rsidR="00501081" w:rsidRDefault="00501081">
            <w:pPr>
              <w:ind w:right="57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C2809" w14:textId="2D9F9252" w:rsidR="00501081" w:rsidRDefault="00501081">
            <w:pPr>
              <w:ind w:right="7"/>
              <w:jc w:val="right"/>
            </w:pPr>
          </w:p>
        </w:tc>
      </w:tr>
      <w:tr w:rsidR="00501081" w14:paraId="46D35272" w14:textId="77777777" w:rsidTr="008F651C">
        <w:trPr>
          <w:trHeight w:val="629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47CAB" w14:textId="77777777" w:rsidR="00501081" w:rsidRDefault="00E95C22">
            <w:r>
              <w:t>Nakladanje in odvoz viška materiala na trajno deponijo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FB22B" w14:textId="77777777" w:rsidR="00501081" w:rsidRDefault="00E95C22">
            <w:pPr>
              <w:ind w:left="221"/>
            </w:pPr>
            <w:r>
              <w:t>m3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2F3D0" w14:textId="77777777" w:rsidR="00501081" w:rsidRDefault="00E95C22">
            <w:pPr>
              <w:ind w:right="8"/>
              <w:jc w:val="right"/>
            </w:pPr>
            <w:r>
              <w:t>195,25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04463" w14:textId="49698625" w:rsidR="00501081" w:rsidRDefault="00501081">
            <w:pPr>
              <w:ind w:right="57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C4AEF" w14:textId="5DBD11E7" w:rsidR="00501081" w:rsidRDefault="00501081">
            <w:pPr>
              <w:ind w:right="7"/>
              <w:jc w:val="right"/>
            </w:pPr>
          </w:p>
        </w:tc>
      </w:tr>
      <w:tr w:rsidR="00501081" w14:paraId="00C19062" w14:textId="77777777" w:rsidTr="00666AB2">
        <w:trPr>
          <w:trHeight w:val="923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EABEB" w14:textId="77777777" w:rsidR="00501081" w:rsidRDefault="00E95C22">
            <w:pPr>
              <w:spacing w:line="272" w:lineRule="auto"/>
              <w:jc w:val="both"/>
            </w:pPr>
            <w:r>
              <w:t>Ureditev planuma temeljnih tal vezljive zemljine/zrnate kamnine– 3.</w:t>
            </w:r>
          </w:p>
          <w:p w14:paraId="31E6324F" w14:textId="77777777" w:rsidR="00501081" w:rsidRDefault="00E95C22">
            <w:r>
              <w:t>kategorije na mestu poligona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4D5AA" w14:textId="77777777" w:rsidR="00501081" w:rsidRDefault="00E95C22">
            <w:pPr>
              <w:ind w:left="221"/>
            </w:pPr>
            <w:r>
              <w:t>m2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5DA37" w14:textId="77777777" w:rsidR="00501081" w:rsidRDefault="00E95C22">
            <w:pPr>
              <w:ind w:right="8"/>
              <w:jc w:val="right"/>
            </w:pPr>
            <w:r>
              <w:t>781,00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12255" w14:textId="704C0BEF" w:rsidR="00501081" w:rsidRDefault="00501081">
            <w:pPr>
              <w:ind w:right="7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EF31D" w14:textId="3964BB03" w:rsidR="00501081" w:rsidRDefault="00501081">
            <w:pPr>
              <w:ind w:right="7"/>
              <w:jc w:val="right"/>
            </w:pPr>
          </w:p>
        </w:tc>
      </w:tr>
      <w:tr w:rsidR="00501081" w14:paraId="79C6E7DE" w14:textId="77777777" w:rsidTr="00666AB2">
        <w:trPr>
          <w:trHeight w:val="924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CA1D9" w14:textId="7183C183" w:rsidR="00501081" w:rsidRDefault="00E95C22">
            <w:pPr>
              <w:jc w:val="both"/>
            </w:pPr>
            <w:r>
              <w:t xml:space="preserve">Dobava in vgrajevanje </w:t>
            </w:r>
            <w:proofErr w:type="spellStart"/>
            <w:r>
              <w:t>geosintetika</w:t>
            </w:r>
            <w:proofErr w:type="spellEnd"/>
            <w:r>
              <w:t xml:space="preserve"> z natezno trdnostjo vsaj 12kN/m v obe smeri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9B5AE" w14:textId="77777777" w:rsidR="00501081" w:rsidRDefault="00E95C22">
            <w:pPr>
              <w:ind w:left="221"/>
            </w:pPr>
            <w:r>
              <w:t>m2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BD439" w14:textId="0AF198E8" w:rsidR="00501081" w:rsidRDefault="00402956">
            <w:pPr>
              <w:ind w:right="7"/>
              <w:jc w:val="right"/>
            </w:pPr>
            <w:r>
              <w:t>781</w:t>
            </w:r>
            <w:r w:rsidR="00E95C22">
              <w:t>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9889D" w14:textId="3072CF81" w:rsidR="00501081" w:rsidRDefault="00501081">
            <w:pPr>
              <w:ind w:right="7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ADD40" w14:textId="686731BD" w:rsidR="00501081" w:rsidRDefault="00501081">
            <w:pPr>
              <w:ind w:right="7"/>
              <w:jc w:val="right"/>
            </w:pPr>
          </w:p>
        </w:tc>
      </w:tr>
      <w:tr w:rsidR="00501081" w14:paraId="62F4C55C" w14:textId="77777777" w:rsidTr="00666AB2">
        <w:trPr>
          <w:trHeight w:val="911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A2728" w14:textId="77777777" w:rsidR="00501081" w:rsidRDefault="00E95C22">
            <w:r>
              <w:t xml:space="preserve">Izdelava platoja iz kamnitega ali </w:t>
            </w:r>
          </w:p>
          <w:p w14:paraId="267D1EF2" w14:textId="77777777" w:rsidR="00501081" w:rsidRDefault="00E95C22">
            <w:r>
              <w:t xml:space="preserve">recikliranega materiala v debelini </w:t>
            </w:r>
          </w:p>
          <w:p w14:paraId="2918F598" w14:textId="77777777" w:rsidR="00501081" w:rsidRDefault="00E95C22">
            <w:r>
              <w:t>20cm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28D3A" w14:textId="77777777" w:rsidR="00501081" w:rsidRDefault="00E95C22">
            <w:pPr>
              <w:ind w:left="221"/>
            </w:pPr>
            <w:r>
              <w:t>m3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0CF13" w14:textId="77777777" w:rsidR="00501081" w:rsidRDefault="00E95C22">
            <w:pPr>
              <w:ind w:right="8"/>
              <w:jc w:val="right"/>
            </w:pPr>
            <w:r>
              <w:t>156,20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4E00C" w14:textId="4D4B0F9C" w:rsidR="00501081" w:rsidRDefault="00501081">
            <w:pPr>
              <w:ind w:right="57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40586" w14:textId="59EBFCB8" w:rsidR="00501081" w:rsidRDefault="00501081">
            <w:pPr>
              <w:ind w:right="7"/>
              <w:jc w:val="right"/>
            </w:pPr>
          </w:p>
        </w:tc>
      </w:tr>
      <w:tr w:rsidR="00501081" w14:paraId="2DC15848" w14:textId="77777777" w:rsidTr="00666AB2">
        <w:trPr>
          <w:trHeight w:val="1239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458E6" w14:textId="77777777" w:rsidR="00501081" w:rsidRDefault="00E95C22">
            <w:r>
              <w:t xml:space="preserve">Komplet izdelava kanalizacije za odvod padavinske vode iz PVC cevi premera 160mm vključno z izkopom, peščeno posteljico in </w:t>
            </w:r>
            <w:proofErr w:type="spellStart"/>
            <w:r>
              <w:t>obsutjem</w:t>
            </w:r>
            <w:proofErr w:type="spellEnd"/>
            <w:r>
              <w:t>,  zasutjem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360C5" w14:textId="77777777" w:rsidR="00501081" w:rsidRDefault="00E95C22">
            <w:pPr>
              <w:ind w:left="221"/>
            </w:pPr>
            <w:r>
              <w:t>m1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45104" w14:textId="77777777" w:rsidR="00501081" w:rsidRDefault="00E95C22">
            <w:pPr>
              <w:ind w:right="7"/>
              <w:jc w:val="right"/>
            </w:pPr>
            <w:r>
              <w:t>30,00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4CC11" w14:textId="250693D2" w:rsidR="00501081" w:rsidRDefault="00501081">
            <w:pPr>
              <w:ind w:right="6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551D6" w14:textId="53A2BBAC" w:rsidR="00501081" w:rsidRDefault="00501081">
            <w:pPr>
              <w:ind w:right="7"/>
              <w:jc w:val="right"/>
            </w:pPr>
          </w:p>
        </w:tc>
      </w:tr>
      <w:tr w:rsidR="00501081" w14:paraId="47049BCE" w14:textId="77777777" w:rsidTr="00666AB2">
        <w:trPr>
          <w:trHeight w:val="1532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49E51" w14:textId="77777777" w:rsidR="00501081" w:rsidRDefault="00E95C22">
            <w:r>
              <w:t xml:space="preserve">Dobava in vgradnja betonskih jaškov premera 50cm, globine 100cm, vključno z betonskimi naluknjanimi </w:t>
            </w:r>
          </w:p>
          <w:p w14:paraId="481A734D" w14:textId="77777777" w:rsidR="00501081" w:rsidRDefault="00E95C22">
            <w:r>
              <w:t xml:space="preserve">pokrovi, </w:t>
            </w:r>
            <w:proofErr w:type="spellStart"/>
            <w:r>
              <w:t>zemeljiskimi</w:t>
            </w:r>
            <w:proofErr w:type="spellEnd"/>
            <w:r>
              <w:t xml:space="preserve"> deli, </w:t>
            </w:r>
            <w:proofErr w:type="spellStart"/>
            <w:r>
              <w:t>obsutjem</w:t>
            </w:r>
            <w:proofErr w:type="spellEnd"/>
            <w:r>
              <w:t xml:space="preserve"> z drenažnim peskom 16-32mm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61DC6" w14:textId="77777777" w:rsidR="00501081" w:rsidRDefault="00E95C22">
            <w:pPr>
              <w:ind w:left="168"/>
            </w:pPr>
            <w:r>
              <w:t>kom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115BE" w14:textId="77777777" w:rsidR="00501081" w:rsidRDefault="00E95C22">
            <w:pPr>
              <w:ind w:right="40"/>
              <w:jc w:val="right"/>
            </w:pPr>
            <w:r>
              <w:t>4,00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BC137" w14:textId="26392D7C" w:rsidR="00501081" w:rsidRDefault="00501081">
            <w:pPr>
              <w:ind w:right="39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00E63" w14:textId="0861AD11" w:rsidR="00501081" w:rsidRDefault="00501081">
            <w:pPr>
              <w:ind w:right="40"/>
              <w:jc w:val="right"/>
            </w:pPr>
          </w:p>
        </w:tc>
      </w:tr>
      <w:tr w:rsidR="00501081" w14:paraId="69C8971A" w14:textId="77777777" w:rsidTr="00666AB2">
        <w:trPr>
          <w:trHeight w:val="1480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A19FF" w14:textId="43C93258" w:rsidR="00501081" w:rsidRDefault="00E95C22">
            <w:r>
              <w:t xml:space="preserve">Komplet izdelava ponikovalnice iz betonskih perforiranih cevi, premera 100cm, globine 2m, z betonskim pokrovom, </w:t>
            </w:r>
            <w:proofErr w:type="spellStart"/>
            <w:r>
              <w:t>obsipom</w:t>
            </w:r>
            <w:proofErr w:type="spellEnd"/>
            <w:r>
              <w:t xml:space="preserve"> z drenažnim peskom in zemeljskimi deli</w:t>
            </w:r>
            <w:r w:rsidR="00666AB2">
              <w:t>.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419DD" w14:textId="77777777" w:rsidR="00501081" w:rsidRDefault="00E95C22">
            <w:pPr>
              <w:ind w:right="18"/>
              <w:jc w:val="center"/>
            </w:pPr>
            <w:proofErr w:type="spellStart"/>
            <w:r>
              <w:t>kpl</w:t>
            </w:r>
            <w:proofErr w:type="spellEnd"/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0FF0A" w14:textId="77777777" w:rsidR="00501081" w:rsidRDefault="00E95C22">
            <w:pPr>
              <w:ind w:right="40"/>
              <w:jc w:val="right"/>
            </w:pPr>
            <w:r>
              <w:t>1,00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4EE9C" w14:textId="67EC3099" w:rsidR="00501081" w:rsidRDefault="00501081">
            <w:pPr>
              <w:ind w:right="39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2B78F" w14:textId="7A92AC62" w:rsidR="00501081" w:rsidRDefault="00501081">
            <w:pPr>
              <w:ind w:right="40"/>
              <w:jc w:val="right"/>
            </w:pPr>
          </w:p>
        </w:tc>
      </w:tr>
      <w:tr w:rsidR="00501081" w14:paraId="7D6293EC" w14:textId="77777777" w:rsidTr="00402956">
        <w:trPr>
          <w:trHeight w:val="490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9BC73" w14:textId="77777777" w:rsidR="00501081" w:rsidRDefault="00E95C22">
            <w:r>
              <w:t>Dobava manjkajočega humusa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F7938" w14:textId="77777777" w:rsidR="00501081" w:rsidRDefault="00E95C22">
            <w:pPr>
              <w:ind w:left="221"/>
            </w:pPr>
            <w:r>
              <w:t>m3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A3355" w14:textId="77777777" w:rsidR="00501081" w:rsidRDefault="00E95C22">
            <w:pPr>
              <w:ind w:right="40"/>
              <w:jc w:val="right"/>
            </w:pPr>
            <w:r>
              <w:t>47,50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0237C" w14:textId="10E9607E" w:rsidR="00501081" w:rsidRDefault="00501081">
            <w:pPr>
              <w:ind w:right="39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E4390" w14:textId="6B11474E" w:rsidR="00501081" w:rsidRDefault="00501081">
            <w:pPr>
              <w:ind w:right="40"/>
              <w:jc w:val="right"/>
            </w:pPr>
          </w:p>
        </w:tc>
      </w:tr>
      <w:tr w:rsidR="00501081" w14:paraId="524AAAF2" w14:textId="77777777" w:rsidTr="00402956">
        <w:trPr>
          <w:trHeight w:val="1289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1AFCE" w14:textId="77777777" w:rsidR="00501081" w:rsidRDefault="00E95C22">
            <w:proofErr w:type="spellStart"/>
            <w:r>
              <w:lastRenderedPageBreak/>
              <w:t>Raznos</w:t>
            </w:r>
            <w:proofErr w:type="spellEnd"/>
            <w:r>
              <w:t xml:space="preserve"> in planiranje humusa po brežinah- v ceni potrebno upoštevati ročni transport in </w:t>
            </w:r>
            <w:proofErr w:type="spellStart"/>
            <w:r>
              <w:t>humuziranje</w:t>
            </w:r>
            <w:proofErr w:type="spellEnd"/>
            <w:r>
              <w:t xml:space="preserve"> brežin notranjih otokov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26168" w14:textId="77777777" w:rsidR="00501081" w:rsidRDefault="00E95C22">
            <w:pPr>
              <w:ind w:left="221"/>
            </w:pPr>
            <w:r>
              <w:t>m2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F9804" w14:textId="77777777" w:rsidR="00501081" w:rsidRDefault="00E95C22">
            <w:pPr>
              <w:ind w:right="40"/>
              <w:jc w:val="right"/>
            </w:pPr>
            <w:r>
              <w:t>475,00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7A501" w14:textId="5A0BDB70" w:rsidR="00501081" w:rsidRDefault="00501081">
            <w:pPr>
              <w:ind w:right="39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1B8C9" w14:textId="64277DA4" w:rsidR="00501081" w:rsidRDefault="00501081">
            <w:pPr>
              <w:ind w:right="40"/>
              <w:jc w:val="right"/>
            </w:pPr>
          </w:p>
        </w:tc>
      </w:tr>
      <w:tr w:rsidR="00501081" w14:paraId="0A1C5F94" w14:textId="77777777" w:rsidTr="00402956">
        <w:trPr>
          <w:trHeight w:val="1255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CDB09" w14:textId="77777777" w:rsidR="00501081" w:rsidRDefault="00E95C22">
            <w:r>
              <w:t xml:space="preserve">Dobava in polaganje travne ruše, vključno z enkratni temeljitim zalivanjem na dan polaganja. </w:t>
            </w:r>
            <w:proofErr w:type="spellStart"/>
            <w:r>
              <w:t>Nadaljna</w:t>
            </w:r>
            <w:proofErr w:type="spellEnd"/>
            <w:r>
              <w:t xml:space="preserve"> zalivanja zagotovi naročnik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BA8EE" w14:textId="77777777" w:rsidR="00501081" w:rsidRDefault="00E95C22">
            <w:pPr>
              <w:ind w:left="221"/>
            </w:pPr>
            <w:r>
              <w:t>m2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CA94C" w14:textId="77777777" w:rsidR="00501081" w:rsidRDefault="00E95C22">
            <w:pPr>
              <w:ind w:right="40"/>
              <w:jc w:val="right"/>
            </w:pPr>
            <w:r>
              <w:t>475,00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7A598" w14:textId="33AF9C90" w:rsidR="00501081" w:rsidRDefault="00501081">
            <w:pPr>
              <w:ind w:right="40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8A205" w14:textId="13EE2FE2" w:rsidR="00501081" w:rsidRDefault="00501081">
            <w:pPr>
              <w:ind w:right="40"/>
              <w:jc w:val="right"/>
            </w:pPr>
          </w:p>
        </w:tc>
      </w:tr>
      <w:tr w:rsidR="00501081" w14:paraId="666E1176" w14:textId="77777777" w:rsidTr="00402956">
        <w:trPr>
          <w:trHeight w:val="694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B685C" w14:textId="77777777" w:rsidR="00501081" w:rsidRDefault="00E95C22">
            <w:r>
              <w:t>Pospravljanje gradbišča in ureditev okolice v prvotno stanje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F8915" w14:textId="77777777" w:rsidR="00501081" w:rsidRDefault="00E95C22">
            <w:pPr>
              <w:ind w:right="18"/>
              <w:jc w:val="center"/>
            </w:pPr>
            <w:proofErr w:type="spellStart"/>
            <w:r>
              <w:t>kpl</w:t>
            </w:r>
            <w:proofErr w:type="spellEnd"/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AC79E" w14:textId="77777777" w:rsidR="00501081" w:rsidRDefault="00E95C22">
            <w:pPr>
              <w:ind w:right="40"/>
              <w:jc w:val="right"/>
            </w:pPr>
            <w:r>
              <w:t>1,00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8BBD5" w14:textId="2E3BC6C7" w:rsidR="00501081" w:rsidRDefault="00501081">
            <w:pPr>
              <w:ind w:right="39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AC682" w14:textId="73160146" w:rsidR="00501081" w:rsidRDefault="00501081">
            <w:pPr>
              <w:ind w:right="40"/>
              <w:jc w:val="right"/>
            </w:pPr>
          </w:p>
        </w:tc>
      </w:tr>
      <w:tr w:rsidR="00501081" w:rsidRPr="007A79E6" w14:paraId="495659AB" w14:textId="77777777">
        <w:trPr>
          <w:trHeight w:val="290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17EA7" w14:textId="77777777" w:rsidR="00501081" w:rsidRPr="007A79E6" w:rsidRDefault="00E95C22">
            <w:pPr>
              <w:rPr>
                <w:sz w:val="32"/>
                <w:szCs w:val="32"/>
              </w:rPr>
            </w:pPr>
            <w:r w:rsidRPr="007A79E6">
              <w:rPr>
                <w:b/>
                <w:sz w:val="32"/>
                <w:szCs w:val="32"/>
              </w:rPr>
              <w:t>SKUPAJ : SPLOŠNA DELA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A4C1B4" w14:textId="77777777" w:rsidR="00501081" w:rsidRPr="007A79E6" w:rsidRDefault="00501081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A80BF4" w14:textId="77777777" w:rsidR="00501081" w:rsidRPr="007A79E6" w:rsidRDefault="00501081">
            <w:pPr>
              <w:rPr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6DF6954" w14:textId="77777777" w:rsidR="00501081" w:rsidRPr="007A79E6" w:rsidRDefault="00501081">
            <w:pPr>
              <w:rPr>
                <w:sz w:val="32"/>
                <w:szCs w:val="32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8A59E" w14:textId="46458CF2" w:rsidR="00501081" w:rsidRPr="007A79E6" w:rsidRDefault="00501081">
            <w:pPr>
              <w:ind w:right="41"/>
              <w:jc w:val="right"/>
              <w:rPr>
                <w:sz w:val="32"/>
                <w:szCs w:val="32"/>
              </w:rPr>
            </w:pPr>
          </w:p>
        </w:tc>
      </w:tr>
    </w:tbl>
    <w:p w14:paraId="40958983" w14:textId="77777777" w:rsidR="00666AB2" w:rsidRDefault="00666AB2">
      <w:pPr>
        <w:spacing w:after="0"/>
        <w:ind w:left="-5" w:hanging="10"/>
        <w:rPr>
          <w:b/>
          <w:sz w:val="28"/>
          <w:szCs w:val="28"/>
        </w:rPr>
      </w:pPr>
    </w:p>
    <w:p w14:paraId="01951730" w14:textId="755E5FFE" w:rsidR="00501081" w:rsidRPr="007A79E6" w:rsidRDefault="00E95C22">
      <w:pPr>
        <w:spacing w:after="0"/>
        <w:ind w:left="-5" w:hanging="10"/>
        <w:rPr>
          <w:sz w:val="32"/>
          <w:szCs w:val="32"/>
        </w:rPr>
      </w:pPr>
      <w:r w:rsidRPr="007A79E6">
        <w:rPr>
          <w:b/>
          <w:sz w:val="32"/>
          <w:szCs w:val="32"/>
        </w:rPr>
        <w:t>DOBAVA MATERIALA ZA IZGRADNJO POLIGONA</w:t>
      </w:r>
    </w:p>
    <w:tbl>
      <w:tblPr>
        <w:tblStyle w:val="TableGrid"/>
        <w:tblW w:w="9561" w:type="dxa"/>
        <w:tblInd w:w="-38" w:type="dxa"/>
        <w:tblCellMar>
          <w:top w:w="55" w:type="dxa"/>
          <w:left w:w="38" w:type="dxa"/>
          <w:right w:w="33" w:type="dxa"/>
        </w:tblCellMar>
        <w:tblLook w:val="04A0" w:firstRow="1" w:lastRow="0" w:firstColumn="1" w:lastColumn="0" w:noHBand="0" w:noVBand="1"/>
      </w:tblPr>
      <w:tblGrid>
        <w:gridCol w:w="3517"/>
        <w:gridCol w:w="790"/>
        <w:gridCol w:w="1011"/>
        <w:gridCol w:w="1514"/>
        <w:gridCol w:w="2729"/>
      </w:tblGrid>
      <w:tr w:rsidR="00501081" w14:paraId="3A0DE798" w14:textId="77777777" w:rsidTr="008F651C">
        <w:trPr>
          <w:trHeight w:val="687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744C8" w14:textId="77777777" w:rsidR="00501081" w:rsidRDefault="00E95C22">
            <w:pPr>
              <w:jc w:val="both"/>
            </w:pPr>
            <w:r>
              <w:t>Dobava tamponskega drobljenca 0-</w:t>
            </w:r>
          </w:p>
          <w:p w14:paraId="5F069D46" w14:textId="77777777" w:rsidR="00501081" w:rsidRDefault="00E95C22">
            <w:r>
              <w:t>32mm za izdelavo poligona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C6BF6" w14:textId="77777777" w:rsidR="00501081" w:rsidRDefault="00E95C22">
            <w:pPr>
              <w:ind w:left="14"/>
              <w:jc w:val="center"/>
            </w:pPr>
            <w:r>
              <w:t>t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67491" w14:textId="77777777" w:rsidR="00501081" w:rsidRDefault="00E95C22">
            <w:pPr>
              <w:ind w:right="7"/>
              <w:jc w:val="right"/>
            </w:pPr>
            <w:r>
              <w:t>918,00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29AFE" w14:textId="3E3ADED0" w:rsidR="00501081" w:rsidRDefault="00501081">
            <w:pPr>
              <w:ind w:right="7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0E495" w14:textId="753CF2C8" w:rsidR="00501081" w:rsidRDefault="00501081">
            <w:pPr>
              <w:ind w:right="7"/>
              <w:jc w:val="right"/>
            </w:pPr>
          </w:p>
        </w:tc>
      </w:tr>
      <w:tr w:rsidR="00501081" w14:paraId="221A8319" w14:textId="77777777" w:rsidTr="008F651C">
        <w:trPr>
          <w:trHeight w:val="1282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A864A" w14:textId="77777777" w:rsidR="00501081" w:rsidRDefault="00E95C22">
            <w:pPr>
              <w:jc w:val="both"/>
            </w:pPr>
            <w:r>
              <w:t xml:space="preserve">Dobava asfaltne zmesi AC8 </w:t>
            </w:r>
            <w:proofErr w:type="spellStart"/>
            <w:r>
              <w:t>surf</w:t>
            </w:r>
            <w:proofErr w:type="spellEnd"/>
            <w:r>
              <w:t xml:space="preserve"> B70/100 A5 z upoštevanjem stojnine za kamion 1h/5t. Dobava s kamionom z loputo za ročno asfaltiranje.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9714" w14:textId="77777777" w:rsidR="00501081" w:rsidRDefault="00E95C22">
            <w:pPr>
              <w:ind w:left="14"/>
              <w:jc w:val="center"/>
            </w:pPr>
            <w:r>
              <w:t>t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6BE13" w14:textId="77777777" w:rsidR="00501081" w:rsidRDefault="00E95C22">
            <w:pPr>
              <w:ind w:right="7"/>
              <w:jc w:val="right"/>
            </w:pPr>
            <w:r>
              <w:t>68,85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69049" w14:textId="76D9A161" w:rsidR="00501081" w:rsidRDefault="00501081">
            <w:pPr>
              <w:ind w:right="7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9E888" w14:textId="7382AAA6" w:rsidR="00501081" w:rsidRDefault="00501081">
            <w:pPr>
              <w:ind w:right="7"/>
              <w:jc w:val="right"/>
            </w:pPr>
          </w:p>
        </w:tc>
      </w:tr>
    </w:tbl>
    <w:tbl>
      <w:tblPr>
        <w:tblStyle w:val="TableGrid"/>
        <w:tblpPr w:vertAnchor="page" w:horzAnchor="margin" w:tblpY="472"/>
        <w:tblOverlap w:val="never"/>
        <w:tblW w:w="9561" w:type="dxa"/>
        <w:tblInd w:w="0" w:type="dxa"/>
        <w:tblCellMar>
          <w:top w:w="55" w:type="dxa"/>
          <w:left w:w="38" w:type="dxa"/>
          <w:right w:w="34" w:type="dxa"/>
        </w:tblCellMar>
        <w:tblLook w:val="04A0" w:firstRow="1" w:lastRow="0" w:firstColumn="1" w:lastColumn="0" w:noHBand="0" w:noVBand="1"/>
      </w:tblPr>
      <w:tblGrid>
        <w:gridCol w:w="3517"/>
        <w:gridCol w:w="3315"/>
        <w:gridCol w:w="2729"/>
      </w:tblGrid>
      <w:tr w:rsidR="008D0976" w14:paraId="500024D5" w14:textId="77777777" w:rsidTr="007A79E6">
        <w:trPr>
          <w:trHeight w:val="493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1602F" w14:textId="77777777" w:rsidR="008D0976" w:rsidRDefault="008D0976" w:rsidP="008D0976">
            <w:pPr>
              <w:jc w:val="both"/>
            </w:pPr>
            <w:r>
              <w:rPr>
                <w:b/>
              </w:rPr>
              <w:t>SKUPAJ : DOBAVA MATERIALA ZA</w:t>
            </w:r>
          </w:p>
          <w:p w14:paraId="454395DC" w14:textId="77777777" w:rsidR="008D0976" w:rsidRDefault="008D0976" w:rsidP="008D0976">
            <w:r>
              <w:rPr>
                <w:b/>
              </w:rPr>
              <w:t>IZGRADNJO POLIGONA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8E7E5" w14:textId="77777777" w:rsidR="008D0976" w:rsidRDefault="008D0976" w:rsidP="008D0976"/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52744" w14:textId="161108D7" w:rsidR="008D0976" w:rsidRDefault="008D0976" w:rsidP="008D0976">
            <w:pPr>
              <w:ind w:right="6"/>
              <w:jc w:val="right"/>
            </w:pPr>
          </w:p>
        </w:tc>
      </w:tr>
    </w:tbl>
    <w:p w14:paraId="3A7F6B14" w14:textId="77777777" w:rsidR="008D0976" w:rsidRDefault="008D0976">
      <w:pPr>
        <w:spacing w:after="0"/>
        <w:ind w:left="-5" w:hanging="10"/>
      </w:pPr>
    </w:p>
    <w:p w14:paraId="6E2419D1" w14:textId="72121368" w:rsidR="00501081" w:rsidRPr="007A79E6" w:rsidRDefault="008D0976">
      <w:pPr>
        <w:spacing w:after="0"/>
        <w:ind w:left="-5" w:hanging="10"/>
        <w:rPr>
          <w:b/>
          <w:bCs/>
          <w:sz w:val="32"/>
          <w:szCs w:val="32"/>
        </w:rPr>
      </w:pPr>
      <w:r w:rsidRPr="007A79E6">
        <w:rPr>
          <w:b/>
          <w:bCs/>
          <w:sz w:val="32"/>
          <w:szCs w:val="32"/>
        </w:rPr>
        <w:t>SPECIALNA DELA</w:t>
      </w:r>
    </w:p>
    <w:tbl>
      <w:tblPr>
        <w:tblStyle w:val="TableGrid"/>
        <w:tblW w:w="9561" w:type="dxa"/>
        <w:tblInd w:w="-38" w:type="dxa"/>
        <w:tblCellMar>
          <w:top w:w="55" w:type="dxa"/>
          <w:left w:w="38" w:type="dxa"/>
          <w:right w:w="6" w:type="dxa"/>
        </w:tblCellMar>
        <w:tblLook w:val="04A0" w:firstRow="1" w:lastRow="0" w:firstColumn="1" w:lastColumn="0" w:noHBand="0" w:noVBand="1"/>
      </w:tblPr>
      <w:tblGrid>
        <w:gridCol w:w="3517"/>
        <w:gridCol w:w="790"/>
        <w:gridCol w:w="1011"/>
        <w:gridCol w:w="1514"/>
        <w:gridCol w:w="2729"/>
      </w:tblGrid>
      <w:tr w:rsidR="00501081" w14:paraId="7EEB305F" w14:textId="77777777" w:rsidTr="00402956">
        <w:trPr>
          <w:trHeight w:val="2495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F488E" w14:textId="77777777" w:rsidR="00501081" w:rsidRDefault="00E95C22">
            <w:r>
              <w:t>Izdelava poligona iz drobljenca- izdelava in utrjevanje nasipov, groba strojna izdelava, ročno oblikovanje, utrjevanje v zelo zahtevnih pogojih v brežinah do 60 stopinj, vključno s hrbtnimi stranmi poligona, ki niso asfaltirane. Obračun po m2 vozne asfaltirane površine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F6380" w14:textId="77777777" w:rsidR="00501081" w:rsidRDefault="00E95C22">
            <w:pPr>
              <w:ind w:left="221"/>
            </w:pPr>
            <w:r>
              <w:t>m2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8FF58" w14:textId="77777777" w:rsidR="00501081" w:rsidRDefault="00E95C22">
            <w:pPr>
              <w:ind w:right="34"/>
              <w:jc w:val="right"/>
            </w:pPr>
            <w:r>
              <w:t>306,00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87E46" w14:textId="071324F9" w:rsidR="00501081" w:rsidRDefault="00501081">
            <w:pPr>
              <w:ind w:right="33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1432E" w14:textId="268CEAA9" w:rsidR="00501081" w:rsidRDefault="00501081">
            <w:pPr>
              <w:ind w:right="34"/>
              <w:jc w:val="right"/>
            </w:pPr>
          </w:p>
        </w:tc>
      </w:tr>
      <w:tr w:rsidR="00501081" w14:paraId="3F934A2F" w14:textId="77777777">
        <w:trPr>
          <w:trHeight w:val="2180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BA599" w14:textId="77777777" w:rsidR="00501081" w:rsidRDefault="00E95C22">
            <w:r>
              <w:t>Ročno asfaltiranje poligona v zelo zahtevnih pogojih z nakloni do 60 stopinj. V ceni potrebno upoštevati ročni transport, razgrinjanje in fino oblikovanje krivin, utrjevanje površine in  robov. Dobava asfalta upoštevana v splošnih delih.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CA671" w14:textId="77777777" w:rsidR="00501081" w:rsidRDefault="00E95C22">
            <w:pPr>
              <w:ind w:left="221"/>
            </w:pPr>
            <w:r>
              <w:t>m2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9F7F1" w14:textId="77777777" w:rsidR="00501081" w:rsidRDefault="00E95C22">
            <w:pPr>
              <w:ind w:right="34"/>
              <w:jc w:val="right"/>
            </w:pPr>
            <w:r>
              <w:t>306,00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9CFE9" w14:textId="73D943F6" w:rsidR="00501081" w:rsidRDefault="00501081">
            <w:pPr>
              <w:ind w:right="33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A051F" w14:textId="047E1431" w:rsidR="00501081" w:rsidRDefault="00501081">
            <w:pPr>
              <w:ind w:right="34"/>
              <w:jc w:val="right"/>
            </w:pPr>
          </w:p>
        </w:tc>
      </w:tr>
      <w:tr w:rsidR="00501081" w14:paraId="13E7689E" w14:textId="77777777" w:rsidTr="00666AB2">
        <w:trPr>
          <w:trHeight w:val="1768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1B156" w14:textId="77777777" w:rsidR="00501081" w:rsidRDefault="00E95C22">
            <w:pPr>
              <w:ind w:right="23"/>
            </w:pPr>
            <w:r>
              <w:t xml:space="preserve">Dobava, vgradnja in postavitev informativne table višine 2m iz sibirskega macesna, betonskimi temelji in pocinkanimi nosilci, vključno s tiskom na </w:t>
            </w:r>
            <w:proofErr w:type="spellStart"/>
            <w:r>
              <w:t>dibond</w:t>
            </w:r>
            <w:proofErr w:type="spellEnd"/>
            <w:r>
              <w:t xml:space="preserve"> folijo. </w:t>
            </w:r>
          </w:p>
          <w:p w14:paraId="404CF5ED" w14:textId="77777777" w:rsidR="00501081" w:rsidRDefault="00E95C22">
            <w:r>
              <w:t>Tabla površine do 1,5m.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35C16" w14:textId="77777777" w:rsidR="00501081" w:rsidRDefault="00E95C22">
            <w:pPr>
              <w:ind w:right="12"/>
              <w:jc w:val="center"/>
            </w:pPr>
            <w:proofErr w:type="spellStart"/>
            <w:r>
              <w:t>kpl</w:t>
            </w:r>
            <w:proofErr w:type="spellEnd"/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0B3C6" w14:textId="77777777" w:rsidR="00501081" w:rsidRDefault="00E95C22">
            <w:pPr>
              <w:ind w:right="34"/>
              <w:jc w:val="right"/>
            </w:pPr>
            <w:r>
              <w:t>1,00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D8F78" w14:textId="386BC135" w:rsidR="00501081" w:rsidRDefault="00501081">
            <w:pPr>
              <w:ind w:right="33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5AE95" w14:textId="71111BFE" w:rsidR="00501081" w:rsidRDefault="00501081">
            <w:pPr>
              <w:ind w:right="34"/>
              <w:jc w:val="right"/>
            </w:pPr>
          </w:p>
        </w:tc>
      </w:tr>
      <w:tr w:rsidR="00501081" w14:paraId="343081D7" w14:textId="77777777">
        <w:trPr>
          <w:trHeight w:val="1222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52AD3" w14:textId="77777777" w:rsidR="00501081" w:rsidRDefault="00E95C22">
            <w:r>
              <w:t>Izdelava ocene varnosti z oceno tveganja na osnovi veljavnega certifikata izvajalca poligona s strani neodvisnega strokovnjaka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8A7AF" w14:textId="77777777" w:rsidR="00501081" w:rsidRDefault="00E95C22">
            <w:pPr>
              <w:ind w:right="12"/>
              <w:jc w:val="center"/>
            </w:pPr>
            <w:proofErr w:type="spellStart"/>
            <w:r>
              <w:t>kpl</w:t>
            </w:r>
            <w:proofErr w:type="spellEnd"/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5C5E8" w14:textId="77777777" w:rsidR="00501081" w:rsidRDefault="00E95C22">
            <w:pPr>
              <w:ind w:right="34"/>
              <w:jc w:val="right"/>
            </w:pPr>
            <w:r>
              <w:t>1,00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62D52" w14:textId="5D6DD9B4" w:rsidR="00501081" w:rsidRDefault="00501081">
            <w:pPr>
              <w:ind w:right="33"/>
              <w:jc w:val="right"/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58D0A" w14:textId="18DFD151" w:rsidR="00501081" w:rsidRDefault="00501081">
            <w:pPr>
              <w:ind w:right="34"/>
              <w:jc w:val="right"/>
            </w:pPr>
          </w:p>
        </w:tc>
      </w:tr>
      <w:tr w:rsidR="00501081" w:rsidRPr="007A79E6" w14:paraId="7582F7F2" w14:textId="77777777" w:rsidTr="008F651C">
        <w:trPr>
          <w:trHeight w:val="410"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79368" w14:textId="77777777" w:rsidR="00501081" w:rsidRPr="007A79E6" w:rsidRDefault="00E95C22">
            <w:pPr>
              <w:rPr>
                <w:sz w:val="32"/>
                <w:szCs w:val="32"/>
              </w:rPr>
            </w:pPr>
            <w:r w:rsidRPr="007A79E6">
              <w:rPr>
                <w:b/>
                <w:sz w:val="32"/>
                <w:szCs w:val="32"/>
              </w:rPr>
              <w:t>SPECIALNA DELA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AEB368" w14:textId="77777777" w:rsidR="00501081" w:rsidRPr="007A79E6" w:rsidRDefault="00501081">
            <w:pPr>
              <w:rPr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F256037" w14:textId="77777777" w:rsidR="00501081" w:rsidRPr="007A79E6" w:rsidRDefault="00501081">
            <w:pPr>
              <w:rPr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7E90A1A" w14:textId="77777777" w:rsidR="00501081" w:rsidRPr="007A79E6" w:rsidRDefault="00501081">
            <w:pPr>
              <w:rPr>
                <w:sz w:val="32"/>
                <w:szCs w:val="32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5657C" w14:textId="1050418E" w:rsidR="00501081" w:rsidRPr="007A79E6" w:rsidRDefault="00501081">
            <w:pPr>
              <w:ind w:right="34"/>
              <w:jc w:val="right"/>
              <w:rPr>
                <w:sz w:val="32"/>
                <w:szCs w:val="32"/>
              </w:rPr>
            </w:pPr>
          </w:p>
        </w:tc>
      </w:tr>
    </w:tbl>
    <w:p w14:paraId="3C6EFE11" w14:textId="1F2DD94E" w:rsidR="00501081" w:rsidRDefault="00E95C22">
      <w:pPr>
        <w:tabs>
          <w:tab w:val="right" w:pos="9474"/>
        </w:tabs>
        <w:spacing w:after="0"/>
      </w:pPr>
      <w:r>
        <w:rPr>
          <w:sz w:val="28"/>
        </w:rPr>
        <w:t>Skupaj  brez DDV</w:t>
      </w:r>
      <w:r>
        <w:rPr>
          <w:sz w:val="28"/>
        </w:rPr>
        <w:tab/>
      </w:r>
    </w:p>
    <w:p w14:paraId="0915B576" w14:textId="77777777" w:rsidR="00501081" w:rsidRDefault="00E95C22">
      <w:pPr>
        <w:spacing w:after="54"/>
        <w:ind w:left="-38" w:right="-52"/>
      </w:pPr>
      <w:r>
        <w:rPr>
          <w:noProof/>
        </w:rPr>
        <mc:AlternateContent>
          <mc:Choice Requires="wpg">
            <w:drawing>
              <wp:inline distT="0" distB="0" distL="0" distR="0" wp14:anchorId="08D8313B" wp14:editId="68E55A74">
                <wp:extent cx="6072886" cy="12192"/>
                <wp:effectExtent l="0" t="0" r="0" b="0"/>
                <wp:docPr id="5783" name="Group 5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2886" cy="12192"/>
                          <a:chOff x="0" y="0"/>
                          <a:chExt cx="6072886" cy="12192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762" y="762"/>
                            <a:ext cx="60713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71362">
                                <a:moveTo>
                                  <a:pt x="0" y="0"/>
                                </a:moveTo>
                                <a:lnTo>
                                  <a:pt x="6071362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18" name="Shape 7018"/>
                        <wps:cNvSpPr/>
                        <wps:spPr>
                          <a:xfrm>
                            <a:off x="0" y="0"/>
                            <a:ext cx="607288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72886" h="12192">
                                <a:moveTo>
                                  <a:pt x="0" y="0"/>
                                </a:moveTo>
                                <a:lnTo>
                                  <a:pt x="6072886" y="0"/>
                                </a:lnTo>
                                <a:lnTo>
                                  <a:pt x="607288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783" style="width:478.18pt;height:0.959961pt;mso-position-horizontal-relative:char;mso-position-vertical-relative:line" coordsize="60728,121">
                <v:shape id="Shape 426" style="position:absolute;width:60713;height:0;left:7;top:7;" coordsize="6071362,0" path="m0,0l6071362,0">
                  <v:stroke weight="0.14pt" endcap="square" joinstyle="round" on="true" color="#000000"/>
                  <v:fill on="false" color="#000000" opacity="0"/>
                </v:shape>
                <v:shape id="Shape 7019" style="position:absolute;width:60728;height:121;left:0;top:0;" coordsize="6072886,12192" path="m0,0l6072886,0l6072886,12192l0,12192l0,0">
                  <v:stroke weight="0pt" endcap="square" joinstyle="round" on="false" color="#000000" opacity="0"/>
                  <v:fill on="true" color="#000000"/>
                </v:shape>
              </v:group>
            </w:pict>
          </mc:Fallback>
        </mc:AlternateContent>
      </w:r>
    </w:p>
    <w:p w14:paraId="20DF16D5" w14:textId="4B8EA887" w:rsidR="00501081" w:rsidRDefault="00E95C22">
      <w:pPr>
        <w:tabs>
          <w:tab w:val="right" w:pos="9474"/>
        </w:tabs>
        <w:spacing w:after="6"/>
      </w:pPr>
      <w:r>
        <w:rPr>
          <w:sz w:val="32"/>
        </w:rPr>
        <w:t>DDV 22%</w:t>
      </w:r>
      <w:r>
        <w:rPr>
          <w:sz w:val="32"/>
        </w:rPr>
        <w:tab/>
      </w:r>
    </w:p>
    <w:p w14:paraId="297BAE3D" w14:textId="77DD72EF" w:rsidR="00501081" w:rsidRPr="00666AB2" w:rsidRDefault="00E95C22">
      <w:pPr>
        <w:tabs>
          <w:tab w:val="right" w:pos="9474"/>
        </w:tabs>
        <w:spacing w:after="0"/>
        <w:rPr>
          <w:u w:val="thick"/>
        </w:rPr>
      </w:pPr>
      <w:r w:rsidRPr="00666AB2">
        <w:rPr>
          <w:b/>
          <w:sz w:val="32"/>
          <w:u w:val="thick"/>
        </w:rPr>
        <w:t>Skupaj  z DDV</w:t>
      </w:r>
      <w:r w:rsidRPr="00666AB2">
        <w:rPr>
          <w:b/>
          <w:sz w:val="32"/>
          <w:u w:val="thick"/>
        </w:rPr>
        <w:tab/>
      </w:r>
    </w:p>
    <w:sectPr w:rsidR="00501081" w:rsidRPr="00666AB2" w:rsidSect="008F651C">
      <w:pgSz w:w="11906" w:h="16838"/>
      <w:pgMar w:top="1021" w:right="1304" w:bottom="1021" w:left="105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081"/>
    <w:rsid w:val="001F394F"/>
    <w:rsid w:val="00402956"/>
    <w:rsid w:val="004211E1"/>
    <w:rsid w:val="00501081"/>
    <w:rsid w:val="00666AB2"/>
    <w:rsid w:val="007A79E6"/>
    <w:rsid w:val="008D0976"/>
    <w:rsid w:val="008F651C"/>
    <w:rsid w:val="00CB7ADA"/>
    <w:rsid w:val="00E95C22"/>
    <w:rsid w:val="00ED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C6D78"/>
  <w15:docId w15:val="{2C930129-6D88-4140-81DE-F76F79E25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cp:lastModifiedBy>Mateja FREŠER, Občina Rače-Fram</cp:lastModifiedBy>
  <cp:revision>6</cp:revision>
  <cp:lastPrinted>2025-11-28T06:54:00Z</cp:lastPrinted>
  <dcterms:created xsi:type="dcterms:W3CDTF">2025-11-28T06:53:00Z</dcterms:created>
  <dcterms:modified xsi:type="dcterms:W3CDTF">2026-07-02T09:50:00Z</dcterms:modified>
</cp:coreProperties>
</file>